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27BE" w14:textId="02D5FC45" w:rsidR="00943FAE" w:rsidRDefault="33AEE025" w:rsidP="2078F60E">
      <w:pPr>
        <w:jc w:val="center"/>
        <w:rPr>
          <w:b/>
          <w:bCs/>
          <w:sz w:val="24"/>
          <w:szCs w:val="24"/>
          <w:u w:val="single"/>
        </w:rPr>
      </w:pPr>
      <w:r w:rsidRPr="14D21B4F">
        <w:rPr>
          <w:b/>
          <w:bCs/>
          <w:sz w:val="24"/>
          <w:szCs w:val="24"/>
          <w:u w:val="single"/>
        </w:rPr>
        <w:t xml:space="preserve">Scavenger Hunt: </w:t>
      </w:r>
      <w:r w:rsidR="6042F4B2" w:rsidRPr="14D21B4F">
        <w:rPr>
          <w:b/>
          <w:bCs/>
          <w:sz w:val="24"/>
          <w:szCs w:val="24"/>
          <w:u w:val="single"/>
        </w:rPr>
        <w:t>Civic and Democratic Participation</w:t>
      </w:r>
      <w:r w:rsidRPr="14D21B4F">
        <w:rPr>
          <w:b/>
          <w:bCs/>
          <w:sz w:val="24"/>
          <w:szCs w:val="24"/>
          <w:u w:val="single"/>
        </w:rPr>
        <w:t xml:space="preserve"> </w:t>
      </w:r>
    </w:p>
    <w:p w14:paraId="2E7F7B8B" w14:textId="77777777" w:rsidR="00943FAE" w:rsidRDefault="00943FAE">
      <w:pPr>
        <w:jc w:val="center"/>
        <w:rPr>
          <w:b/>
          <w:sz w:val="24"/>
          <w:szCs w:val="24"/>
          <w:u w:val="single"/>
        </w:rPr>
      </w:pPr>
    </w:p>
    <w:p w14:paraId="6BB33CF7" w14:textId="711A44C2" w:rsidR="00943FAE" w:rsidRDefault="6148F8FD" w:rsidP="4FC9B7F2">
      <w:pPr>
        <w:rPr>
          <w:sz w:val="24"/>
          <w:szCs w:val="24"/>
        </w:rPr>
      </w:pPr>
      <w:r w:rsidRPr="4FC9B7F2">
        <w:rPr>
          <w:sz w:val="24"/>
          <w:szCs w:val="24"/>
        </w:rPr>
        <w:t>Using the following websites</w:t>
      </w:r>
      <w:r w:rsidR="44E4A42C" w:rsidRPr="4FC9B7F2">
        <w:rPr>
          <w:sz w:val="24"/>
          <w:szCs w:val="24"/>
        </w:rPr>
        <w:t xml:space="preserve"> only</w:t>
      </w:r>
      <w:r w:rsidRPr="4FC9B7F2">
        <w:rPr>
          <w:sz w:val="24"/>
          <w:szCs w:val="24"/>
        </w:rPr>
        <w:t>, find the answers a</w:t>
      </w:r>
      <w:r w:rsidR="11D519DF" w:rsidRPr="4FC9B7F2">
        <w:rPr>
          <w:sz w:val="24"/>
          <w:szCs w:val="24"/>
        </w:rPr>
        <w:t>dd</w:t>
      </w:r>
      <w:r w:rsidRPr="4FC9B7F2">
        <w:rPr>
          <w:sz w:val="24"/>
          <w:szCs w:val="24"/>
        </w:rPr>
        <w:t xml:space="preserve"> links to the table below. </w:t>
      </w:r>
    </w:p>
    <w:p w14:paraId="5636B5C8" w14:textId="77777777" w:rsidR="00943FAE" w:rsidRDefault="00943FAE">
      <w:pPr>
        <w:rPr>
          <w:sz w:val="24"/>
          <w:szCs w:val="24"/>
        </w:rPr>
      </w:pPr>
    </w:p>
    <w:p w14:paraId="0BE8A2C9" w14:textId="77777777" w:rsidR="00943FAE" w:rsidRDefault="00FD329D">
      <w:pPr>
        <w:rPr>
          <w:sz w:val="24"/>
          <w:szCs w:val="24"/>
        </w:rPr>
      </w:pPr>
      <w:r>
        <w:rPr>
          <w:sz w:val="24"/>
          <w:szCs w:val="24"/>
        </w:rPr>
        <w:t xml:space="preserve">The GLA Democracy Hub - </w:t>
      </w:r>
      <w:hyperlink r:id="rId10">
        <w:proofErr w:type="spellStart"/>
        <w:proofErr w:type="gramStart"/>
        <w:r w:rsidR="00943FAE">
          <w:rPr>
            <w:color w:val="0000FF"/>
            <w:sz w:val="24"/>
            <w:szCs w:val="24"/>
            <w:u w:val="single"/>
          </w:rPr>
          <w:t>registertovote.london</w:t>
        </w:r>
        <w:proofErr w:type="spellEnd"/>
        <w:proofErr w:type="gramEnd"/>
      </w:hyperlink>
      <w:r>
        <w:rPr>
          <w:sz w:val="24"/>
          <w:szCs w:val="24"/>
        </w:rPr>
        <w:t xml:space="preserve"> </w:t>
      </w:r>
    </w:p>
    <w:p w14:paraId="76B9A66C" w14:textId="77777777" w:rsidR="00943FAE" w:rsidRDefault="00FD329D">
      <w:pPr>
        <w:rPr>
          <w:sz w:val="24"/>
          <w:szCs w:val="24"/>
        </w:rPr>
      </w:pPr>
      <w:r>
        <w:rPr>
          <w:sz w:val="24"/>
          <w:szCs w:val="24"/>
        </w:rPr>
        <w:t xml:space="preserve">Who Can I Vote For? - </w:t>
      </w:r>
      <w:hyperlink r:id="rId11">
        <w:r w:rsidR="00943FAE">
          <w:rPr>
            <w:color w:val="0000FF"/>
            <w:sz w:val="24"/>
            <w:szCs w:val="24"/>
            <w:u w:val="single"/>
          </w:rPr>
          <w:t>whocanivotefor.co.uk</w:t>
        </w:r>
      </w:hyperlink>
    </w:p>
    <w:p w14:paraId="4B328049" w14:textId="77777777" w:rsidR="00943FAE" w:rsidRDefault="00FD329D">
      <w:pPr>
        <w:rPr>
          <w:sz w:val="24"/>
          <w:szCs w:val="24"/>
        </w:rPr>
      </w:pPr>
      <w:r>
        <w:rPr>
          <w:sz w:val="24"/>
          <w:szCs w:val="24"/>
        </w:rPr>
        <w:t xml:space="preserve">Hansard - </w:t>
      </w:r>
      <w:hyperlink r:id="rId12">
        <w:r w:rsidR="00943FAE">
          <w:rPr>
            <w:color w:val="0000FF"/>
            <w:sz w:val="24"/>
            <w:szCs w:val="24"/>
            <w:u w:val="single"/>
          </w:rPr>
          <w:t>hansard.parliament.uk</w:t>
        </w:r>
      </w:hyperlink>
    </w:p>
    <w:p w14:paraId="6B703E84" w14:textId="0A4F81FC" w:rsidR="00943FAE" w:rsidRDefault="00FD329D">
      <w:pPr>
        <w:rPr>
          <w:sz w:val="24"/>
          <w:szCs w:val="24"/>
        </w:rPr>
      </w:pPr>
      <w:r w:rsidRPr="72C12643">
        <w:rPr>
          <w:sz w:val="24"/>
          <w:szCs w:val="24"/>
        </w:rPr>
        <w:t xml:space="preserve">They Work </w:t>
      </w:r>
      <w:r w:rsidR="53A1D46D" w:rsidRPr="72C12643">
        <w:rPr>
          <w:sz w:val="24"/>
          <w:szCs w:val="24"/>
        </w:rPr>
        <w:t>f</w:t>
      </w:r>
      <w:r w:rsidRPr="72C12643">
        <w:rPr>
          <w:sz w:val="24"/>
          <w:szCs w:val="24"/>
        </w:rPr>
        <w:t xml:space="preserve">or You - </w:t>
      </w:r>
      <w:hyperlink r:id="rId13">
        <w:r w:rsidR="00943FAE" w:rsidRPr="72C12643">
          <w:rPr>
            <w:color w:val="0000FF"/>
            <w:sz w:val="24"/>
            <w:szCs w:val="24"/>
            <w:u w:val="single"/>
          </w:rPr>
          <w:t>theyworkforyou.com</w:t>
        </w:r>
      </w:hyperlink>
    </w:p>
    <w:p w14:paraId="4C1B5187" w14:textId="77777777" w:rsidR="00943FAE" w:rsidRDefault="00FD329D">
      <w:pPr>
        <w:rPr>
          <w:sz w:val="24"/>
          <w:szCs w:val="24"/>
        </w:rPr>
      </w:pPr>
      <w:r>
        <w:rPr>
          <w:sz w:val="24"/>
          <w:szCs w:val="24"/>
        </w:rPr>
        <w:t xml:space="preserve">The Greater London Authority website - </w:t>
      </w:r>
      <w:hyperlink r:id="rId14">
        <w:r w:rsidR="00943FAE">
          <w:rPr>
            <w:color w:val="0000FF"/>
            <w:sz w:val="24"/>
            <w:szCs w:val="24"/>
            <w:u w:val="single"/>
          </w:rPr>
          <w:t>london.gov.uk</w:t>
        </w:r>
      </w:hyperlink>
    </w:p>
    <w:p w14:paraId="4F138062" w14:textId="77777777" w:rsidR="00943FAE" w:rsidRDefault="00FD329D">
      <w:pPr>
        <w:rPr>
          <w:sz w:val="24"/>
          <w:szCs w:val="24"/>
        </w:rPr>
      </w:pPr>
      <w:r>
        <w:rPr>
          <w:sz w:val="24"/>
          <w:szCs w:val="24"/>
        </w:rPr>
        <w:t xml:space="preserve">Government website - </w:t>
      </w:r>
      <w:hyperlink r:id="rId15">
        <w:r w:rsidR="00943FAE">
          <w:rPr>
            <w:color w:val="0000FF"/>
            <w:sz w:val="24"/>
            <w:szCs w:val="24"/>
            <w:u w:val="single"/>
          </w:rPr>
          <w:t>gov.uk</w:t>
        </w:r>
      </w:hyperlink>
      <w:r>
        <w:rPr>
          <w:sz w:val="24"/>
          <w:szCs w:val="24"/>
        </w:rPr>
        <w:t xml:space="preserve"> </w:t>
      </w:r>
    </w:p>
    <w:p w14:paraId="3A310F5C" w14:textId="1A7F9592" w:rsidR="00943FAE" w:rsidRDefault="63959A6D">
      <w:r w:rsidRPr="4D368B19">
        <w:rPr>
          <w:sz w:val="24"/>
          <w:szCs w:val="24"/>
        </w:rPr>
        <w:t xml:space="preserve">Government petition website – </w:t>
      </w:r>
      <w:hyperlink r:id="rId16">
        <w:r w:rsidRPr="4D368B19">
          <w:rPr>
            <w:rStyle w:val="Hyperlink"/>
            <w:sz w:val="24"/>
            <w:szCs w:val="24"/>
          </w:rPr>
          <w:t>petition.parliament.uk</w:t>
        </w:r>
      </w:hyperlink>
      <w:r w:rsidRPr="4D368B19">
        <w:rPr>
          <w:sz w:val="28"/>
          <w:szCs w:val="28"/>
        </w:rPr>
        <w:t xml:space="preserve"> </w:t>
      </w:r>
    </w:p>
    <w:p w14:paraId="5718ED4C" w14:textId="293E9265" w:rsidR="4D368B19" w:rsidRDefault="4D368B19" w:rsidP="4D368B19">
      <w:pPr>
        <w:rPr>
          <w:sz w:val="12"/>
          <w:szCs w:val="12"/>
        </w:rPr>
      </w:pPr>
    </w:p>
    <w:tbl>
      <w:tblPr>
        <w:tblW w:w="1046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6045"/>
        <w:gridCol w:w="4424"/>
      </w:tblGrid>
      <w:tr w:rsidR="00943FAE" w14:paraId="613272D3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1B82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Find the following: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10F7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Link/Answer: </w:t>
            </w:r>
          </w:p>
        </w:tc>
      </w:tr>
      <w:tr w:rsidR="00943FAE" w14:paraId="24D788C8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BF11A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e.g. How you can register to vote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6B3B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</w:t>
            </w:r>
            <w:r>
              <w:rPr>
                <w:i/>
                <w:sz w:val="24"/>
                <w:szCs w:val="24"/>
              </w:rPr>
              <w:t xml:space="preserve"> gov.uk/register-to-vote</w:t>
            </w:r>
          </w:p>
        </w:tc>
      </w:tr>
      <w:tr w:rsidR="00943FAE" w14:paraId="5EFC68C4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2C08" w14:textId="1DC55FF5" w:rsidR="00943FAE" w:rsidRDefault="00FD329D" w:rsidP="4D368B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4D368B19">
              <w:rPr>
                <w:sz w:val="24"/>
                <w:szCs w:val="24"/>
              </w:rPr>
              <w:t>A petition related to the environment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24C4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15A83FD7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C00D2" w14:textId="40AD4C9A" w:rsidR="00943FAE" w:rsidRDefault="00FD329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6200DA99">
              <w:rPr>
                <w:sz w:val="24"/>
                <w:szCs w:val="24"/>
              </w:rPr>
              <w:t>The name of your constituency and Member of Parli</w:t>
            </w:r>
            <w:r w:rsidR="1E198E88" w:rsidRPr="6200DA99">
              <w:rPr>
                <w:sz w:val="24"/>
                <w:szCs w:val="24"/>
              </w:rPr>
              <w:t>a</w:t>
            </w:r>
            <w:r w:rsidRPr="6200DA99">
              <w:rPr>
                <w:sz w:val="24"/>
                <w:szCs w:val="24"/>
              </w:rPr>
              <w:t xml:space="preserve">ment (MP)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8350E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1FC43779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E834" w14:textId="02C5011B" w:rsidR="00943FAE" w:rsidRDefault="00FD329D" w:rsidP="2078F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2078F60E">
              <w:rPr>
                <w:sz w:val="24"/>
                <w:szCs w:val="24"/>
              </w:rPr>
              <w:t xml:space="preserve">The exact words of something your MP </w:t>
            </w:r>
            <w:proofErr w:type="gramStart"/>
            <w:r w:rsidRPr="2078F60E">
              <w:rPr>
                <w:sz w:val="24"/>
                <w:szCs w:val="24"/>
              </w:rPr>
              <w:t>ha</w:t>
            </w:r>
            <w:r w:rsidR="65A64FE2" w:rsidRPr="2078F60E">
              <w:rPr>
                <w:sz w:val="24"/>
                <w:szCs w:val="24"/>
              </w:rPr>
              <w:t>s</w:t>
            </w:r>
            <w:proofErr w:type="gramEnd"/>
            <w:r w:rsidRPr="2078F60E">
              <w:rPr>
                <w:sz w:val="24"/>
                <w:szCs w:val="24"/>
              </w:rPr>
              <w:t xml:space="preserve"> said in Parliament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A0F92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3B7502F3" w14:textId="77777777" w:rsidTr="30C926E6">
        <w:trPr>
          <w:trHeight w:val="300"/>
        </w:trPr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0D1DB" w14:textId="77777777" w:rsidR="00943FAE" w:rsidRDefault="00FD32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on the role of Mayor of London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A18A" w14:textId="77777777" w:rsidR="00943FAE" w:rsidRDefault="00943F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578766FD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F9A0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on the voting process in another language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1E54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14779065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D606" w14:textId="76CCC778" w:rsidR="00943FAE" w:rsidRDefault="5171E2FA" w:rsidP="6C908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6C908EA7">
              <w:rPr>
                <w:sz w:val="24"/>
                <w:szCs w:val="24"/>
              </w:rPr>
              <w:t xml:space="preserve">The website for </w:t>
            </w:r>
            <w:r w:rsidR="311EB232" w:rsidRPr="6C908EA7">
              <w:rPr>
                <w:sz w:val="24"/>
                <w:szCs w:val="24"/>
              </w:rPr>
              <w:t>registering to vote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D5D0D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615BD556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96BD" w14:textId="4DDC06D7" w:rsidR="00943FAE" w:rsidRDefault="5171E2FA" w:rsidP="6C908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6C908EA7">
              <w:rPr>
                <w:sz w:val="24"/>
                <w:szCs w:val="24"/>
              </w:rPr>
              <w:t>A volunteering opportunity in your local area</w:t>
            </w:r>
            <w:r w:rsidR="4A91FEB2" w:rsidRPr="6C908EA7">
              <w:rPr>
                <w:sz w:val="24"/>
                <w:szCs w:val="24"/>
              </w:rPr>
              <w:t xml:space="preserve"> </w:t>
            </w:r>
          </w:p>
          <w:p w14:paraId="1C643BD3" w14:textId="0382A68C" w:rsidR="00943FAE" w:rsidRDefault="2FE1C069" w:rsidP="30C9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</w:rPr>
            </w:pPr>
            <w:r w:rsidRPr="30C926E6">
              <w:rPr>
                <w:b/>
                <w:bCs/>
                <w:i/>
                <w:iCs/>
                <w:sz w:val="20"/>
                <w:szCs w:val="20"/>
              </w:rPr>
              <w:t xml:space="preserve">Hint: </w:t>
            </w:r>
            <w:r w:rsidRPr="30C926E6">
              <w:rPr>
                <w:i/>
                <w:iCs/>
                <w:sz w:val="20"/>
                <w:szCs w:val="20"/>
              </w:rPr>
              <w:t xml:space="preserve">On the </w:t>
            </w:r>
            <w:hyperlink r:id="rId17">
              <w:r w:rsidRPr="30C926E6">
                <w:rPr>
                  <w:rStyle w:val="Hyperlink"/>
                  <w:i/>
                  <w:iCs/>
                </w:rPr>
                <w:t>london.gov.uk</w:t>
              </w:r>
            </w:hyperlink>
            <w:r w:rsidRPr="30C926E6">
              <w:rPr>
                <w:i/>
                <w:iCs/>
                <w:sz w:val="20"/>
                <w:szCs w:val="20"/>
              </w:rPr>
              <w:t xml:space="preserve">, </w:t>
            </w:r>
            <w:r w:rsidR="3D67F653" w:rsidRPr="30C926E6">
              <w:rPr>
                <w:i/>
                <w:iCs/>
                <w:sz w:val="20"/>
                <w:szCs w:val="20"/>
              </w:rPr>
              <w:t xml:space="preserve">click Menu’ and </w:t>
            </w:r>
            <w:r w:rsidR="5C629310" w:rsidRPr="30C926E6">
              <w:rPr>
                <w:i/>
                <w:iCs/>
                <w:sz w:val="20"/>
                <w:szCs w:val="20"/>
              </w:rPr>
              <w:t xml:space="preserve">look for ‘Volunteering’ under ‘Programmes and Strategies’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7DA3B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3BC71641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7BB0" w14:textId="34250BC7" w:rsidR="00943FAE" w:rsidRDefault="7E6D89BA" w:rsidP="6C908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6C908EA7">
              <w:rPr>
                <w:sz w:val="24"/>
                <w:szCs w:val="24"/>
              </w:rPr>
              <w:t>The website of your local council</w:t>
            </w:r>
            <w:r w:rsidR="5EADA198" w:rsidRPr="6C908EA7">
              <w:rPr>
                <w:sz w:val="24"/>
                <w:szCs w:val="24"/>
              </w:rPr>
              <w:t xml:space="preserve"> </w:t>
            </w:r>
            <w:r w:rsidR="5171E2FA" w:rsidRPr="6C908EA7">
              <w:rPr>
                <w:sz w:val="24"/>
                <w:szCs w:val="24"/>
              </w:rPr>
              <w:t xml:space="preserve"> </w:t>
            </w:r>
          </w:p>
          <w:p w14:paraId="1B141E29" w14:textId="272974EF" w:rsidR="00943FAE" w:rsidRDefault="7B9F3479" w:rsidP="30C9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</w:rPr>
            </w:pPr>
            <w:r w:rsidRPr="30C926E6">
              <w:rPr>
                <w:b/>
                <w:bCs/>
                <w:i/>
                <w:iCs/>
                <w:sz w:val="20"/>
                <w:szCs w:val="20"/>
              </w:rPr>
              <w:t xml:space="preserve">Hint: </w:t>
            </w:r>
            <w:r w:rsidR="1D1FE6C0" w:rsidRPr="30C926E6">
              <w:rPr>
                <w:i/>
                <w:iCs/>
                <w:sz w:val="20"/>
                <w:szCs w:val="20"/>
              </w:rPr>
              <w:t xml:space="preserve">On </w:t>
            </w:r>
            <w:hyperlink r:id="rId18">
              <w:r w:rsidR="1D1FE6C0" w:rsidRPr="30C926E6">
                <w:rPr>
                  <w:rStyle w:val="Hyperlink"/>
                  <w:i/>
                  <w:iCs/>
                  <w:sz w:val="20"/>
                  <w:szCs w:val="20"/>
                </w:rPr>
                <w:t>gov.uk</w:t>
              </w:r>
            </w:hyperlink>
            <w:r w:rsidR="1D1FE6C0" w:rsidRPr="30C926E6">
              <w:rPr>
                <w:i/>
                <w:iCs/>
                <w:sz w:val="20"/>
                <w:szCs w:val="20"/>
              </w:rPr>
              <w:t xml:space="preserve">, scroll down to ‘Housing and local services’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5BD2B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214C5123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8A5C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most recent issue voted on in Parliament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E7F4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7BEEC84C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C9B6" w14:textId="77777777" w:rsidR="00943FAE" w:rsidRDefault="00FD3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list of all the accepted forms of photo ID you can bring to vote in person 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434E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4EE785E7" w14:textId="77777777" w:rsidTr="30C926E6"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619B" w14:textId="55CDC04C" w:rsidR="00943FAE" w:rsidRDefault="43D07A34" w:rsidP="6C908EA7">
            <w:pPr>
              <w:widowControl w:val="0"/>
              <w:spacing w:line="240" w:lineRule="auto"/>
            </w:pPr>
            <w:r w:rsidRPr="6C908EA7">
              <w:rPr>
                <w:sz w:val="24"/>
                <w:szCs w:val="24"/>
              </w:rPr>
              <w:t xml:space="preserve">Information about which day your rubbish is collected </w:t>
            </w:r>
          </w:p>
          <w:p w14:paraId="1286F7F5" w14:textId="03240B2C" w:rsidR="00943FAE" w:rsidRDefault="43D07A34" w:rsidP="30C9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</w:rPr>
            </w:pPr>
            <w:r w:rsidRPr="30C926E6">
              <w:rPr>
                <w:b/>
                <w:bCs/>
                <w:i/>
                <w:iCs/>
                <w:sz w:val="20"/>
                <w:szCs w:val="20"/>
              </w:rPr>
              <w:t xml:space="preserve">Hint: </w:t>
            </w:r>
            <w:r w:rsidRPr="30C926E6">
              <w:rPr>
                <w:i/>
                <w:iCs/>
                <w:sz w:val="20"/>
                <w:szCs w:val="20"/>
              </w:rPr>
              <w:t xml:space="preserve">On </w:t>
            </w:r>
            <w:hyperlink r:id="rId19">
              <w:r w:rsidRPr="30C926E6">
                <w:rPr>
                  <w:rStyle w:val="Hyperlink"/>
                  <w:i/>
                  <w:iCs/>
                  <w:sz w:val="20"/>
                  <w:szCs w:val="20"/>
                </w:rPr>
                <w:t>gov.uk</w:t>
              </w:r>
            </w:hyperlink>
            <w:r w:rsidRPr="30C926E6">
              <w:rPr>
                <w:i/>
                <w:iCs/>
                <w:sz w:val="20"/>
                <w:szCs w:val="20"/>
              </w:rPr>
              <w:t>, scroll down to ‘Housing and local services’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33EA7" w14:textId="77777777" w:rsidR="00943FAE" w:rsidRDefault="00943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43FAE" w14:paraId="23D5111A" w14:textId="77777777" w:rsidTr="30C926E6">
        <w:trPr>
          <w:trHeight w:val="300"/>
        </w:trPr>
        <w:tc>
          <w:tcPr>
            <w:tcW w:w="6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C4B7" w14:textId="77777777" w:rsidR="00943FAE" w:rsidRDefault="00FD32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on what the London Assembly does</w:t>
            </w:r>
          </w:p>
        </w:tc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F5322" w14:textId="77777777" w:rsidR="00943FAE" w:rsidRDefault="00943FA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24DD4B9" w14:textId="1D4771B0" w:rsidR="4D368B19" w:rsidRDefault="4D368B19" w:rsidP="4D368B19">
      <w:pPr>
        <w:rPr>
          <w:sz w:val="24"/>
          <w:szCs w:val="24"/>
        </w:rPr>
      </w:pPr>
    </w:p>
    <w:p w14:paraId="30362BA9" w14:textId="2513CD28" w:rsidR="00943FAE" w:rsidRDefault="596B3986">
      <w:pPr>
        <w:rPr>
          <w:sz w:val="24"/>
          <w:szCs w:val="24"/>
        </w:rPr>
      </w:pPr>
      <w:r w:rsidRPr="4D368B19">
        <w:rPr>
          <w:b/>
          <w:bCs/>
          <w:sz w:val="24"/>
          <w:szCs w:val="24"/>
        </w:rPr>
        <w:t>Extension</w:t>
      </w:r>
      <w:r w:rsidR="00943FAE" w:rsidRPr="4D368B19">
        <w:rPr>
          <w:sz w:val="24"/>
          <w:szCs w:val="24"/>
        </w:rPr>
        <w:t xml:space="preserve">: Once you have finished finding the answers and links, highlight which resources relate to </w:t>
      </w:r>
      <w:r w:rsidR="00943FAE" w:rsidRPr="4D368B19">
        <w:rPr>
          <w:b/>
          <w:bCs/>
          <w:sz w:val="24"/>
          <w:szCs w:val="24"/>
        </w:rPr>
        <w:t xml:space="preserve">democratic </w:t>
      </w:r>
      <w:r w:rsidR="2FD1672D" w:rsidRPr="4D368B19">
        <w:rPr>
          <w:b/>
          <w:bCs/>
          <w:sz w:val="24"/>
          <w:szCs w:val="24"/>
        </w:rPr>
        <w:t>participation</w:t>
      </w:r>
      <w:r w:rsidR="00943FAE" w:rsidRPr="4D368B19">
        <w:rPr>
          <w:sz w:val="24"/>
          <w:szCs w:val="24"/>
        </w:rPr>
        <w:t xml:space="preserve"> in one colour, and those that relate to </w:t>
      </w:r>
      <w:r w:rsidR="00943FAE" w:rsidRPr="4D368B19">
        <w:rPr>
          <w:b/>
          <w:bCs/>
          <w:sz w:val="24"/>
          <w:szCs w:val="24"/>
        </w:rPr>
        <w:t xml:space="preserve">civic </w:t>
      </w:r>
      <w:r w:rsidR="3BBCB9B5" w:rsidRPr="4D368B19">
        <w:rPr>
          <w:b/>
          <w:bCs/>
          <w:sz w:val="24"/>
          <w:szCs w:val="24"/>
        </w:rPr>
        <w:t>participation</w:t>
      </w:r>
      <w:r w:rsidR="00943FAE" w:rsidRPr="4D368B19">
        <w:rPr>
          <w:b/>
          <w:bCs/>
          <w:sz w:val="24"/>
          <w:szCs w:val="24"/>
        </w:rPr>
        <w:t xml:space="preserve"> </w:t>
      </w:r>
      <w:r w:rsidR="00943FAE" w:rsidRPr="4D368B19">
        <w:rPr>
          <w:sz w:val="24"/>
          <w:szCs w:val="24"/>
        </w:rPr>
        <w:t>in another colour</w:t>
      </w:r>
    </w:p>
    <w:sectPr w:rsidR="00943FAE">
      <w:headerReference w:type="default" r:id="rId20"/>
      <w:footerReference w:type="default" r:id="rId21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583E" w14:textId="77777777" w:rsidR="00F93060" w:rsidRDefault="00F93060" w:rsidP="003673CB">
      <w:pPr>
        <w:spacing w:line="240" w:lineRule="auto"/>
      </w:pPr>
      <w:r>
        <w:separator/>
      </w:r>
    </w:p>
  </w:endnote>
  <w:endnote w:type="continuationSeparator" w:id="0">
    <w:p w14:paraId="1180582F" w14:textId="77777777" w:rsidR="00F93060" w:rsidRDefault="00F93060" w:rsidP="00367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A560" w14:textId="0054501A" w:rsidR="15E39126" w:rsidRDefault="15E39126" w:rsidP="15E39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4CDD" w14:textId="77777777" w:rsidR="00F93060" w:rsidRDefault="00F93060" w:rsidP="003673CB">
      <w:pPr>
        <w:spacing w:line="240" w:lineRule="auto"/>
      </w:pPr>
      <w:r>
        <w:separator/>
      </w:r>
    </w:p>
  </w:footnote>
  <w:footnote w:type="continuationSeparator" w:id="0">
    <w:p w14:paraId="2E9B57EE" w14:textId="77777777" w:rsidR="00F93060" w:rsidRDefault="00F93060" w:rsidP="00367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0523" w14:textId="0F9CA55C" w:rsidR="003673CB" w:rsidRDefault="2D97086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8AA9A4" wp14:editId="52C7CE3C">
          <wp:simplePos x="0" y="0"/>
          <wp:positionH relativeFrom="column">
            <wp:posOffset>5381625</wp:posOffset>
          </wp:positionH>
          <wp:positionV relativeFrom="paragraph">
            <wp:posOffset>47625</wp:posOffset>
          </wp:positionV>
          <wp:extent cx="1431874" cy="490792"/>
          <wp:effectExtent l="0" t="0" r="0" b="0"/>
          <wp:wrapNone/>
          <wp:docPr id="146284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55054" name="Picture 16584550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874" cy="490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3CB">
      <w:rPr>
        <w:noProof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 wp14:anchorId="5262DE81" wp14:editId="515ACA8C">
          <wp:simplePos x="0" y="0"/>
          <wp:positionH relativeFrom="column">
            <wp:posOffset>2924175</wp:posOffset>
          </wp:positionH>
          <wp:positionV relativeFrom="paragraph">
            <wp:posOffset>-209550</wp:posOffset>
          </wp:positionV>
          <wp:extent cx="942975" cy="942975"/>
          <wp:effectExtent l="0" t="0" r="0" b="0"/>
          <wp:wrapNone/>
          <wp:docPr id="869165421" name="Picture 3" descr="A black background with white text and colorful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165421" name="Picture 3" descr="A black background with white text and colorful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D368B19">
      <w:rPr>
        <w:noProof/>
      </w:rPr>
      <w:drawing>
        <wp:inline distT="0" distB="0" distL="0" distR="0" wp14:anchorId="3D260DCF" wp14:editId="26261D39">
          <wp:extent cx="1164865" cy="679505"/>
          <wp:effectExtent l="0" t="0" r="0" b="0"/>
          <wp:docPr id="2107604989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604989" name="Picture 1" descr="A black background with white text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0833" b="20833"/>
                  <a:stretch/>
                </pic:blipFill>
                <pic:spPr bwMode="auto">
                  <a:xfrm>
                    <a:off x="0" y="0"/>
                    <a:ext cx="1164865" cy="6795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CB004C9" w14:textId="54E665A0" w:rsidR="003673CB" w:rsidRDefault="003673C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uVuvCaW7gLsxP" int2:id="ORFWRJo9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AE"/>
    <w:rsid w:val="003673CB"/>
    <w:rsid w:val="00943FAE"/>
    <w:rsid w:val="00A73B64"/>
    <w:rsid w:val="00F93060"/>
    <w:rsid w:val="00FD329D"/>
    <w:rsid w:val="047C900C"/>
    <w:rsid w:val="0584607F"/>
    <w:rsid w:val="0A431E54"/>
    <w:rsid w:val="0B0EEC2F"/>
    <w:rsid w:val="0E3A5501"/>
    <w:rsid w:val="1094295C"/>
    <w:rsid w:val="11D519DF"/>
    <w:rsid w:val="13824B5F"/>
    <w:rsid w:val="14D21B4F"/>
    <w:rsid w:val="15E39126"/>
    <w:rsid w:val="16905B2D"/>
    <w:rsid w:val="1CAAD001"/>
    <w:rsid w:val="1D1FE6C0"/>
    <w:rsid w:val="1E198E88"/>
    <w:rsid w:val="1EAFECA2"/>
    <w:rsid w:val="1F79EDE2"/>
    <w:rsid w:val="2078F60E"/>
    <w:rsid w:val="29CBE11D"/>
    <w:rsid w:val="2D970867"/>
    <w:rsid w:val="2FD1672D"/>
    <w:rsid w:val="2FE1C069"/>
    <w:rsid w:val="309F8D2E"/>
    <w:rsid w:val="30C926E6"/>
    <w:rsid w:val="311EB232"/>
    <w:rsid w:val="33AEE025"/>
    <w:rsid w:val="359C3E7C"/>
    <w:rsid w:val="36A9C834"/>
    <w:rsid w:val="397679FD"/>
    <w:rsid w:val="3BBCB9B5"/>
    <w:rsid w:val="3C7C70AE"/>
    <w:rsid w:val="3D58426A"/>
    <w:rsid w:val="3D5CD53D"/>
    <w:rsid w:val="3D67F653"/>
    <w:rsid w:val="3E2EA277"/>
    <w:rsid w:val="43D07A34"/>
    <w:rsid w:val="44E4A42C"/>
    <w:rsid w:val="45DC15D3"/>
    <w:rsid w:val="47BE73E8"/>
    <w:rsid w:val="48CCC693"/>
    <w:rsid w:val="4A3BA99B"/>
    <w:rsid w:val="4A91FEB2"/>
    <w:rsid w:val="4ADABF83"/>
    <w:rsid w:val="4D368B19"/>
    <w:rsid w:val="4FC9B7F2"/>
    <w:rsid w:val="50856727"/>
    <w:rsid w:val="5171E2FA"/>
    <w:rsid w:val="53A1D46D"/>
    <w:rsid w:val="596B3986"/>
    <w:rsid w:val="5C629310"/>
    <w:rsid w:val="5EADA198"/>
    <w:rsid w:val="6042F4B2"/>
    <w:rsid w:val="6148F8FD"/>
    <w:rsid w:val="6200DA99"/>
    <w:rsid w:val="63959A6D"/>
    <w:rsid w:val="65A64FE2"/>
    <w:rsid w:val="6C908EA7"/>
    <w:rsid w:val="72C12643"/>
    <w:rsid w:val="7B9F3479"/>
    <w:rsid w:val="7DA1C50C"/>
    <w:rsid w:val="7E6D8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097A"/>
  <w15:docId w15:val="{E5447090-587C-F94D-BD40-20315960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73C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3CB"/>
  </w:style>
  <w:style w:type="paragraph" w:styleId="Footer">
    <w:name w:val="footer"/>
    <w:basedOn w:val="Normal"/>
    <w:link w:val="FooterChar"/>
    <w:uiPriority w:val="99"/>
    <w:unhideWhenUsed/>
    <w:rsid w:val="003673C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3CB"/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theyworkforyou.com" TargetMode="External"/><Relationship Id="rId18" Type="http://schemas.openxmlformats.org/officeDocument/2006/relationships/hyperlink" Target="https://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hansard.parliament.uk" TargetMode="External"/><Relationship Id="rId17" Type="http://schemas.openxmlformats.org/officeDocument/2006/relationships/hyperlink" Target="https://london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etition.parliament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hocanivotefor.co.uk/" TargetMode="External"/><Relationship Id="rId24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hyperlink" Target="http://gov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gistertovote.london/" TargetMode="External"/><Relationship Id="rId19" Type="http://schemas.openxmlformats.org/officeDocument/2006/relationships/hyperlink" Target="https://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london.gov.uk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d3943-5252-4444-abb6-dd96d8a9ec7d">
      <Terms xmlns="http://schemas.microsoft.com/office/infopath/2007/PartnerControls"/>
    </lcf76f155ced4ddcb4097134ff3c332f>
    <MediaLengthInSeconds xmlns="827d91c9-7156-4793-b1dc-97c4da7da1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7FD117A42574BA466BA7D5DAEAAB9" ma:contentTypeVersion="3" ma:contentTypeDescription="Create a new document." ma:contentTypeScope="" ma:versionID="1d66d92e50395cd4966db624288a6e36">
  <xsd:schema xmlns:xsd="http://www.w3.org/2001/XMLSchema" xmlns:xs="http://www.w3.org/2001/XMLSchema" xmlns:p="http://schemas.microsoft.com/office/2006/metadata/properties" xmlns:ns2="827d91c9-7156-4793-b1dc-97c4da7da156" xmlns:ns3="5acd3943-5252-4444-abb6-dd96d8a9ec7d" targetNamespace="http://schemas.microsoft.com/office/2006/metadata/properties" ma:root="true" ma:fieldsID="ced289036dbde3f5762dc46ddc6f1d08" ns2:_="" ns3:_="">
    <xsd:import namespace="827d91c9-7156-4793-b1dc-97c4da7da156"/>
    <xsd:import namespace="5acd3943-5252-4444-abb6-dd96d8a9e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91c9-7156-4793-b1dc-97c4da7d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d3943-5252-4444-abb6-dd96d8a9ec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Z/jKEZTJ1Eg3k0cyJUr4jV8Kg==">CgMxLjA4AHIhMTYtT292QnZYZTg0cUk1emVFM2FuODlMWGZHM2FPV29H</go:docsCustomData>
</go:gDocsCustomXmlDataStorage>
</file>

<file path=customXml/itemProps1.xml><?xml version="1.0" encoding="utf-8"?>
<ds:datastoreItem xmlns:ds="http://schemas.openxmlformats.org/officeDocument/2006/customXml" ds:itemID="{8A10286A-81A3-45B7-9D2D-1097C957DE2C}">
  <ds:schemaRefs>
    <ds:schemaRef ds:uri="http://schemas.microsoft.com/office/2006/metadata/properties"/>
    <ds:schemaRef ds:uri="http://schemas.microsoft.com/office/infopath/2007/PartnerControls"/>
    <ds:schemaRef ds:uri="5acd3943-5252-4444-abb6-dd96d8a9ec7d"/>
    <ds:schemaRef ds:uri="827d91c9-7156-4793-b1dc-97c4da7da156"/>
  </ds:schemaRefs>
</ds:datastoreItem>
</file>

<file path=customXml/itemProps2.xml><?xml version="1.0" encoding="utf-8"?>
<ds:datastoreItem xmlns:ds="http://schemas.openxmlformats.org/officeDocument/2006/customXml" ds:itemID="{2571DD85-9582-4934-BC89-49C424945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00E66-143B-41C1-B2AA-DA29B9567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91c9-7156-4793-b1dc-97c4da7da156"/>
    <ds:schemaRef ds:uri="5acd3943-5252-4444-abb6-dd96d8a9e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Abbi Davis</cp:lastModifiedBy>
  <cp:revision>13</cp:revision>
  <dcterms:created xsi:type="dcterms:W3CDTF">2024-07-15T11:15:00Z</dcterms:created>
  <dcterms:modified xsi:type="dcterms:W3CDTF">2026-09-10T16:29:00Z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0x010100A237FD117A42574BA466BA7D5DAEAAB9</vt:lpwstr>
  </property>
  <property fmtid="{D5CDD505-2E9C-101B-9397-08002B2CF9AE}" pid="3" name="MediaServiceImageTags">
    <vt:lpwstr/>
  </property>
  <property fmtid="{D5CDD505-2E9C-101B-9397-08002B2CF9AE}" pid="4" name="Order">
    <vt:r8>478200</vt:r8>
  </property>
  <property fmtid="{D5CDD505-2E9C-101B-9397-08002B2CF9AE}" pid="5" name="xd_Signature">
    <vt:bool>false</vt:bool>
  </property>
  <property fmtid="{D5CDD505-2E9C-101B-9397-08002B2CF9AE}" pid="6" name="xd_ProgID">
    <vt:lpwstr>xd_ProgID</vt:lpwstr>
  </property>
  <property fmtid="{D5CDD505-2E9C-101B-9397-08002B2CF9AE}" pid="7" name="ComplianceAssetId">
    <vt:lpwstr>ComplianceAssetId</vt:lpwstr>
  </property>
  <property fmtid="{D5CDD505-2E9C-101B-9397-08002B2CF9AE}" pid="8" name="TemplateUrl">
    <vt:lpwstr>TemplateUrl</vt:lpwstr>
  </property>
  <property fmtid="{D5CDD505-2E9C-101B-9397-08002B2CF9AE}" pid="9" name="_ExtendedDescription">
    <vt:lpwstr>_ExtendedDescription</vt:lpwstr>
  </property>
  <property fmtid="{D5CDD505-2E9C-101B-9397-08002B2CF9AE}" pid="10" name="TriggerFlowInfo">
    <vt:lpwstr/>
  </property>
</Properties>
</file>